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55"/>
        <w:gridCol w:w="466"/>
        <w:gridCol w:w="1213"/>
        <w:gridCol w:w="1191"/>
        <w:gridCol w:w="276"/>
        <w:gridCol w:w="86"/>
        <w:gridCol w:w="119"/>
        <w:gridCol w:w="419"/>
        <w:gridCol w:w="524"/>
        <w:gridCol w:w="84"/>
        <w:gridCol w:w="1066"/>
        <w:gridCol w:w="425"/>
        <w:gridCol w:w="630"/>
        <w:gridCol w:w="1783"/>
      </w:tblGrid>
      <w:tr w:rsidR="009718B8" w14:paraId="62D39D8D" w14:textId="77777777">
        <w:trPr>
          <w:trHeight w:val="2985"/>
        </w:trPr>
        <w:tc>
          <w:tcPr>
            <w:tcW w:w="5000" w:type="pct"/>
            <w:gridSpan w:val="15"/>
            <w:vAlign w:val="center"/>
          </w:tcPr>
          <w:p w14:paraId="051DCD6F" w14:textId="77777777" w:rsidR="009718B8" w:rsidRDefault="001E1258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635EC4C2" w14:textId="77777777" w:rsidR="009718B8" w:rsidRDefault="001E125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5AF3179" w14:textId="77777777" w:rsidR="009718B8" w:rsidRDefault="001E1258">
            <w:pPr>
              <w:jc w:val="center"/>
            </w:pPr>
            <w:r>
              <w:rPr>
                <w:rFonts w:hint="eastAsia"/>
              </w:rPr>
              <w:t>渋川市体育施設利用許可申請書</w:t>
            </w:r>
          </w:p>
          <w:p w14:paraId="6D09D77B" w14:textId="77777777" w:rsidR="009718B8" w:rsidRDefault="001E1258">
            <w:r>
              <w:rPr>
                <w:rFonts w:hint="eastAsia"/>
              </w:rPr>
              <w:t xml:space="preserve">　　　　</w:t>
            </w:r>
          </w:p>
          <w:p w14:paraId="2D9C726F" w14:textId="6A45D160" w:rsidR="009718B8" w:rsidRDefault="00561DC6" w:rsidP="001E1258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>渋川市まちづくり財団</w:t>
            </w:r>
            <w:r w:rsidR="001E1258">
              <w:rPr>
                <w:rFonts w:hint="eastAsia"/>
              </w:rPr>
              <w:t xml:space="preserve">　</w:t>
            </w:r>
            <w:r>
              <w:t>理事長</w:t>
            </w:r>
            <w:r>
              <w:rPr>
                <w:rFonts w:hint="eastAsia"/>
              </w:rPr>
              <w:t xml:space="preserve">　様</w:t>
            </w:r>
          </w:p>
          <w:p w14:paraId="65DEE3C3" w14:textId="77777777" w:rsidR="009718B8" w:rsidRDefault="001E1258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32D4AF12" w14:textId="77777777" w:rsidR="009718B8" w:rsidRDefault="001E1258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244D095A" w14:textId="77777777" w:rsidR="009718B8" w:rsidRDefault="001E1258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3A6C83EF" w14:textId="77777777" w:rsidR="009718B8" w:rsidRDefault="001E1258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00E312D" w14:textId="77777777" w:rsidR="009718B8" w:rsidRDefault="009718B8"/>
          <w:p w14:paraId="6B8184E1" w14:textId="77777777" w:rsidR="009718B8" w:rsidRDefault="001E1258">
            <w:r>
              <w:rPr>
                <w:rFonts w:hint="eastAsia"/>
              </w:rPr>
              <w:t xml:space="preserve">　次のとおり利用したいので申請します。なお、利用に当たっては、渋川市体育施設条例及び渋川市体育施設条例施行規則を守ります。</w:t>
            </w:r>
          </w:p>
        </w:tc>
      </w:tr>
      <w:tr w:rsidR="009718B8" w14:paraId="1B51226B" w14:textId="77777777">
        <w:trPr>
          <w:cantSplit/>
          <w:trHeight w:val="458"/>
        </w:trPr>
        <w:tc>
          <w:tcPr>
            <w:tcW w:w="720" w:type="pct"/>
            <w:vAlign w:val="center"/>
          </w:tcPr>
          <w:p w14:paraId="6B502720" w14:textId="06E3D227" w:rsidR="009718B8" w:rsidRPr="00F75D5B" w:rsidRDefault="00060D3B" w:rsidP="00A44A61">
            <w:pPr>
              <w:jc w:val="distribute"/>
              <w:rPr>
                <w:szCs w:val="21"/>
              </w:rPr>
            </w:pPr>
            <w:r>
              <w:rPr>
                <w:rFonts w:hint="eastAsia"/>
                <w:spacing w:val="26"/>
              </w:rPr>
              <w:t>利用施設名</w:t>
            </w:r>
          </w:p>
        </w:tc>
        <w:tc>
          <w:tcPr>
            <w:tcW w:w="4280" w:type="pct"/>
            <w:gridSpan w:val="14"/>
            <w:vAlign w:val="center"/>
          </w:tcPr>
          <w:p w14:paraId="7CF9EEF5" w14:textId="285A0F78" w:rsidR="009718B8" w:rsidRDefault="00F75D5B" w:rsidP="00A44A61">
            <w:r>
              <w:rPr>
                <w:rFonts w:hint="eastAsia"/>
              </w:rPr>
              <w:t xml:space="preserve">　</w:t>
            </w:r>
          </w:p>
        </w:tc>
      </w:tr>
      <w:tr w:rsidR="009718B8" w14:paraId="40D9CFC9" w14:textId="77777777">
        <w:trPr>
          <w:cantSplit/>
          <w:trHeight w:val="277"/>
        </w:trPr>
        <w:tc>
          <w:tcPr>
            <w:tcW w:w="720" w:type="pct"/>
          </w:tcPr>
          <w:p w14:paraId="12A22EA0" w14:textId="7DBD3A5D" w:rsidR="009718B8" w:rsidRDefault="00F75D5B" w:rsidP="009E6877">
            <w:pPr>
              <w:snapToGrid w:val="0"/>
              <w:spacing w:before="100" w:beforeAutospacing="1" w:after="100" w:afterAutospacing="1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1772" w:type="pct"/>
            <w:gridSpan w:val="4"/>
            <w:tcBorders>
              <w:left w:val="nil"/>
            </w:tcBorders>
          </w:tcPr>
          <w:p w14:paraId="72E37C19" w14:textId="77777777" w:rsidR="009718B8" w:rsidRDefault="009718B8">
            <w:pPr>
              <w:spacing w:line="400" w:lineRule="atLeast"/>
              <w:ind w:rightChars="-85" w:right="-178"/>
              <w:jc w:val="center"/>
            </w:pPr>
          </w:p>
        </w:tc>
        <w:tc>
          <w:tcPr>
            <w:tcW w:w="699" w:type="pct"/>
            <w:gridSpan w:val="6"/>
            <w:tcBorders>
              <w:left w:val="nil"/>
            </w:tcBorders>
            <w:vAlign w:val="center"/>
          </w:tcPr>
          <w:p w14:paraId="1C1CD255" w14:textId="77777777" w:rsidR="009718B8" w:rsidRDefault="001E1258">
            <w:pPr>
              <w:spacing w:line="300" w:lineRule="atLeast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809" w:type="pct"/>
            <w:gridSpan w:val="4"/>
            <w:tcBorders>
              <w:left w:val="nil"/>
            </w:tcBorders>
            <w:vAlign w:val="center"/>
          </w:tcPr>
          <w:p w14:paraId="18BDB51D" w14:textId="77777777" w:rsidR="009718B8" w:rsidRDefault="009718B8">
            <w:pPr>
              <w:spacing w:line="440" w:lineRule="atLeast"/>
              <w:ind w:left="116" w:right="-85"/>
              <w:jc w:val="distribute"/>
            </w:pPr>
          </w:p>
        </w:tc>
      </w:tr>
      <w:tr w:rsidR="009E6877" w14:paraId="1C97F841" w14:textId="77777777" w:rsidTr="009E6877">
        <w:trPr>
          <w:cantSplit/>
          <w:trHeight w:val="277"/>
        </w:trPr>
        <w:tc>
          <w:tcPr>
            <w:tcW w:w="720" w:type="pct"/>
          </w:tcPr>
          <w:p w14:paraId="18B3AEC4" w14:textId="45F8C560" w:rsidR="009E6877" w:rsidRDefault="009E6877" w:rsidP="009E6877">
            <w:pPr>
              <w:snapToGrid w:val="0"/>
              <w:spacing w:before="100" w:beforeAutospacing="1" w:after="100" w:afterAutospacing="1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280" w:type="pct"/>
            <w:gridSpan w:val="14"/>
            <w:tcBorders>
              <w:left w:val="nil"/>
            </w:tcBorders>
          </w:tcPr>
          <w:p w14:paraId="7A07E98E" w14:textId="77777777" w:rsidR="009E6877" w:rsidRDefault="009E6877">
            <w:pPr>
              <w:spacing w:line="440" w:lineRule="atLeast"/>
              <w:ind w:left="116" w:right="-85"/>
              <w:jc w:val="distribute"/>
            </w:pPr>
          </w:p>
        </w:tc>
      </w:tr>
      <w:tr w:rsidR="009718B8" w14:paraId="2D2CE1D1" w14:textId="77777777" w:rsidTr="009E6877">
        <w:trPr>
          <w:cantSplit/>
          <w:trHeight w:val="486"/>
        </w:trPr>
        <w:tc>
          <w:tcPr>
            <w:tcW w:w="720" w:type="pct"/>
            <w:vMerge w:val="restart"/>
            <w:tcBorders>
              <w:right w:val="single" w:sz="2" w:space="0" w:color="auto"/>
            </w:tcBorders>
            <w:vAlign w:val="center"/>
          </w:tcPr>
          <w:p w14:paraId="12C5C38C" w14:textId="77777777" w:rsidR="009718B8" w:rsidRDefault="001E1258">
            <w:pPr>
              <w:jc w:val="distribute"/>
            </w:pPr>
            <w:r>
              <w:rPr>
                <w:rFonts w:hint="eastAsia"/>
                <w:spacing w:val="26"/>
              </w:rPr>
              <w:t>利用者区</w:t>
            </w:r>
            <w:r>
              <w:rPr>
                <w:rFonts w:hint="eastAsia"/>
              </w:rPr>
              <w:t>分</w:t>
            </w: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EB7F91" w14:textId="77777777" w:rsidR="009718B8" w:rsidRDefault="001E1258">
            <w:pPr>
              <w:spacing w:line="300" w:lineRule="atLeast"/>
            </w:pPr>
            <w:r>
              <w:rPr>
                <w:rFonts w:hint="eastAsia"/>
              </w:rPr>
              <w:t>□　一般</w:t>
            </w:r>
          </w:p>
        </w:tc>
        <w:tc>
          <w:tcPr>
            <w:tcW w:w="3621" w:type="pct"/>
            <w:gridSpan w:val="1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089AFE0" w14:textId="77777777" w:rsidR="009718B8" w:rsidRDefault="001E1258">
            <w:pPr>
              <w:spacing w:line="300" w:lineRule="atLeast"/>
              <w:ind w:left="38"/>
              <w:rPr>
                <w:u w:val="single"/>
              </w:rPr>
            </w:pPr>
            <w:r>
              <w:rPr>
                <w:rFonts w:hint="eastAsia"/>
              </w:rPr>
              <w:t>□　高校生以下</w:t>
            </w:r>
          </w:p>
        </w:tc>
      </w:tr>
      <w:tr w:rsidR="009718B8" w14:paraId="4BB0AFE2" w14:textId="77777777" w:rsidTr="009E6877">
        <w:trPr>
          <w:cantSplit/>
          <w:trHeight w:val="366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2DDFE6AB" w14:textId="77777777" w:rsidR="009718B8" w:rsidRDefault="009718B8">
            <w:pPr>
              <w:rPr>
                <w:spacing w:val="26"/>
                <w:u w:val="single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0FC80" w14:textId="77777777" w:rsidR="009718B8" w:rsidRDefault="001E1258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>□　年間</w:t>
            </w:r>
          </w:p>
        </w:tc>
        <w:tc>
          <w:tcPr>
            <w:tcW w:w="128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6DD4" w14:textId="77777777" w:rsidR="009718B8" w:rsidRDefault="001E12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921C0" w14:textId="77777777" w:rsidR="009718B8" w:rsidRDefault="001E1258">
            <w:pPr>
              <w:spacing w:line="300" w:lineRule="atLeast"/>
              <w:ind w:left="1202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  <w:u w:val="single"/>
              </w:rPr>
              <w:t>又は</w:t>
            </w:r>
            <w:r>
              <w:rPr>
                <w:rFonts w:hint="eastAsia"/>
              </w:rPr>
              <w:t>学校名</w:t>
            </w:r>
          </w:p>
        </w:tc>
      </w:tr>
      <w:tr w:rsidR="009718B8" w14:paraId="3EAA88E4" w14:textId="77777777" w:rsidTr="009E6877">
        <w:trPr>
          <w:cantSplit/>
          <w:trHeight w:val="382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54584D43" w14:textId="77777777" w:rsidR="009718B8" w:rsidRDefault="009718B8">
            <w:pPr>
              <w:rPr>
                <w:spacing w:val="26"/>
                <w:u w:val="single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98ED36" w14:textId="77777777" w:rsidR="009718B8" w:rsidRDefault="009718B8">
            <w:pPr>
              <w:spacing w:line="360" w:lineRule="atLeast"/>
              <w:rPr>
                <w:u w:val="single"/>
              </w:rPr>
            </w:pPr>
          </w:p>
        </w:tc>
        <w:tc>
          <w:tcPr>
            <w:tcW w:w="1282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D123B5" w14:textId="77777777" w:rsidR="009718B8" w:rsidRDefault="001E1258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2340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B097" w14:textId="77777777" w:rsidR="009718B8" w:rsidRDefault="009718B8">
            <w:pPr>
              <w:spacing w:line="360" w:lineRule="atLeast"/>
            </w:pPr>
          </w:p>
        </w:tc>
      </w:tr>
      <w:tr w:rsidR="009718B8" w14:paraId="44B475D4" w14:textId="77777777" w:rsidTr="009E6877">
        <w:trPr>
          <w:cantSplit/>
          <w:trHeight w:val="657"/>
        </w:trPr>
        <w:tc>
          <w:tcPr>
            <w:tcW w:w="720" w:type="pct"/>
            <w:vAlign w:val="center"/>
          </w:tcPr>
          <w:p w14:paraId="2F526C5E" w14:textId="77777777" w:rsidR="009718B8" w:rsidRDefault="001E1258">
            <w:pPr>
              <w:jc w:val="distribute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>附属設備</w:t>
            </w:r>
          </w:p>
          <w:p w14:paraId="08142E50" w14:textId="77777777" w:rsidR="009718B8" w:rsidRDefault="001E12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pacing w:val="-10"/>
                <w:sz w:val="22"/>
              </w:rPr>
              <w:t>使</w:t>
            </w:r>
            <w:r>
              <w:rPr>
                <w:rFonts w:hint="eastAsia"/>
                <w:spacing w:val="-2"/>
                <w:sz w:val="22"/>
              </w:rPr>
              <w:t>用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</w:tcBorders>
            <w:vAlign w:val="center"/>
          </w:tcPr>
          <w:p w14:paraId="09417694" w14:textId="77777777" w:rsidR="009718B8" w:rsidRDefault="001E1258">
            <w:pPr>
              <w:spacing w:line="300" w:lineRule="atLeast"/>
              <w:jc w:val="lef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3059" w:type="pct"/>
            <w:gridSpan w:val="11"/>
            <w:tcBorders>
              <w:top w:val="single" w:sz="12" w:space="0" w:color="auto"/>
            </w:tcBorders>
            <w:vAlign w:val="center"/>
          </w:tcPr>
          <w:p w14:paraId="2F6EB221" w14:textId="77777777" w:rsidR="009718B8" w:rsidRDefault="001E1258">
            <w:pPr>
              <w:spacing w:line="360" w:lineRule="atLeast"/>
              <w:jc w:val="center"/>
            </w:pPr>
            <w:r>
              <w:rPr>
                <w:rFonts w:hint="eastAsia"/>
              </w:rPr>
              <w:t>□　有（　　　　　　　　　　　　　　　　　　　　　　　　　）</w:t>
            </w:r>
          </w:p>
        </w:tc>
      </w:tr>
      <w:tr w:rsidR="009718B8" w14:paraId="09A7BEC2" w14:textId="77777777">
        <w:trPr>
          <w:cantSplit/>
          <w:trHeight w:val="577"/>
        </w:trPr>
        <w:tc>
          <w:tcPr>
            <w:tcW w:w="720" w:type="pct"/>
            <w:vMerge w:val="restart"/>
            <w:vAlign w:val="center"/>
          </w:tcPr>
          <w:p w14:paraId="5A1917B0" w14:textId="77777777" w:rsidR="009718B8" w:rsidRDefault="001E1258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70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2189" w:type="pct"/>
            <w:gridSpan w:val="8"/>
            <w:vMerge w:val="restart"/>
            <w:vAlign w:val="center"/>
          </w:tcPr>
          <w:p w14:paraId="0FAE9455" w14:textId="77777777" w:rsidR="009718B8" w:rsidRDefault="001E1258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分から</w:t>
            </w:r>
          </w:p>
          <w:p w14:paraId="377D28BE" w14:textId="77777777" w:rsidR="009718B8" w:rsidRDefault="001E1258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分まで</w:t>
            </w:r>
          </w:p>
          <w:p w14:paraId="5790CCC6" w14:textId="77777777" w:rsidR="009718B8" w:rsidRDefault="001E1258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</w:tc>
        <w:tc>
          <w:tcPr>
            <w:tcW w:w="776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90CBA45" w14:textId="77777777" w:rsidR="009718B8" w:rsidRDefault="001E1258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489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852C9F3" w14:textId="77777777" w:rsidR="009718B8" w:rsidRDefault="001E1258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826" w:type="pct"/>
            <w:tcBorders>
              <w:bottom w:val="single" w:sz="2" w:space="0" w:color="auto"/>
            </w:tcBorders>
            <w:vAlign w:val="center"/>
          </w:tcPr>
          <w:p w14:paraId="0B1A43CD" w14:textId="77777777" w:rsidR="009718B8" w:rsidRDefault="001E1258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9718B8" w14:paraId="65AD0941" w14:textId="77777777">
        <w:trPr>
          <w:cantSplit/>
          <w:trHeight w:val="534"/>
        </w:trPr>
        <w:tc>
          <w:tcPr>
            <w:tcW w:w="720" w:type="pct"/>
            <w:vMerge/>
            <w:vAlign w:val="center"/>
          </w:tcPr>
          <w:p w14:paraId="034DBD32" w14:textId="77777777" w:rsidR="009718B8" w:rsidRDefault="009718B8">
            <w:pPr>
              <w:jc w:val="center"/>
              <w:rPr>
                <w:spacing w:val="70"/>
              </w:rPr>
            </w:pPr>
          </w:p>
        </w:tc>
        <w:tc>
          <w:tcPr>
            <w:tcW w:w="2189" w:type="pct"/>
            <w:gridSpan w:val="8"/>
            <w:vMerge/>
            <w:vAlign w:val="center"/>
          </w:tcPr>
          <w:p w14:paraId="585FDACA" w14:textId="77777777" w:rsidR="009718B8" w:rsidRDefault="009718B8">
            <w:pPr>
              <w:ind w:firstLineChars="100" w:firstLine="210"/>
            </w:pPr>
          </w:p>
        </w:tc>
        <w:tc>
          <w:tcPr>
            <w:tcW w:w="776" w:type="pct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5956FE" w14:textId="77777777" w:rsidR="009718B8" w:rsidRDefault="001E1258">
            <w:pPr>
              <w:jc w:val="center"/>
            </w:pPr>
            <w:r>
              <w:rPr>
                <w:rFonts w:hint="eastAsia"/>
              </w:rPr>
              <w:t>市内　　　人</w:t>
            </w:r>
          </w:p>
          <w:p w14:paraId="2E6B366D" w14:textId="77777777" w:rsidR="009718B8" w:rsidRDefault="001E1258">
            <w:pPr>
              <w:jc w:val="center"/>
            </w:pPr>
            <w:r>
              <w:rPr>
                <w:rFonts w:hint="eastAsia"/>
              </w:rPr>
              <w:t>市外　　　人</w:t>
            </w:r>
          </w:p>
        </w:tc>
        <w:tc>
          <w:tcPr>
            <w:tcW w:w="489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13B9A7" w14:textId="77777777" w:rsidR="009718B8" w:rsidRDefault="001E1258">
            <w:pPr>
              <w:widowControl/>
              <w:wordWrap/>
              <w:autoSpaceDE/>
              <w:autoSpaceDN/>
              <w:adjustRightInd/>
              <w:ind w:firstLineChars="50" w:firstLine="105"/>
              <w:jc w:val="center"/>
            </w:pPr>
            <w:r>
              <w:rPr>
                <w:rFonts w:hint="eastAsia"/>
              </w:rPr>
              <w:t>□無</w:t>
            </w:r>
          </w:p>
          <w:p w14:paraId="29C63581" w14:textId="77777777" w:rsidR="009718B8" w:rsidRDefault="001E1258">
            <w:pPr>
              <w:ind w:firstLineChars="50" w:firstLine="105"/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826" w:type="pct"/>
            <w:tcBorders>
              <w:top w:val="single" w:sz="2" w:space="0" w:color="auto"/>
            </w:tcBorders>
            <w:vAlign w:val="center"/>
          </w:tcPr>
          <w:p w14:paraId="33FF56AD" w14:textId="77777777" w:rsidR="009718B8" w:rsidRDefault="001E125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18B8" w14:paraId="1B21F8C8" w14:textId="77777777">
        <w:trPr>
          <w:cantSplit/>
          <w:trHeight w:val="652"/>
        </w:trPr>
        <w:tc>
          <w:tcPr>
            <w:tcW w:w="720" w:type="pct"/>
            <w:vAlign w:val="center"/>
          </w:tcPr>
          <w:p w14:paraId="3A48FDB9" w14:textId="77777777" w:rsidR="009718B8" w:rsidRDefault="001E1258">
            <w:pPr>
              <w:jc w:val="distribute"/>
            </w:pPr>
            <w:r>
              <w:rPr>
                <w:rFonts w:hint="eastAsia"/>
                <w:spacing w:val="26"/>
              </w:rPr>
              <w:t>利用責任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442" w:type="pct"/>
            <w:vAlign w:val="center"/>
          </w:tcPr>
          <w:p w14:paraId="1D3A6665" w14:textId="77777777" w:rsidR="009718B8" w:rsidRDefault="001E1258">
            <w:pPr>
              <w:spacing w:line="360" w:lineRule="atLeast"/>
              <w:ind w:firstLineChars="7" w:firstLine="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3" w:type="pct"/>
            <w:gridSpan w:val="6"/>
            <w:vAlign w:val="center"/>
          </w:tcPr>
          <w:p w14:paraId="6476EF68" w14:textId="77777777" w:rsidR="009718B8" w:rsidRDefault="009718B8">
            <w:pPr>
              <w:spacing w:line="360" w:lineRule="atLeast"/>
            </w:pPr>
          </w:p>
        </w:tc>
        <w:tc>
          <w:tcPr>
            <w:tcW w:w="437" w:type="pct"/>
            <w:gridSpan w:val="2"/>
            <w:vAlign w:val="center"/>
          </w:tcPr>
          <w:p w14:paraId="41CB43E5" w14:textId="77777777" w:rsidR="009718B8" w:rsidRDefault="001E12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8" w:type="pct"/>
            <w:gridSpan w:val="5"/>
            <w:vAlign w:val="center"/>
          </w:tcPr>
          <w:p w14:paraId="2DF87D3D" w14:textId="77777777" w:rsidR="009718B8" w:rsidRDefault="009718B8"/>
          <w:p w14:paraId="30E946DB" w14:textId="77777777" w:rsidR="009718B8" w:rsidRDefault="009718B8"/>
          <w:p w14:paraId="00501428" w14:textId="77777777" w:rsidR="009718B8" w:rsidRDefault="001E1258">
            <w:pPr>
              <w:ind w:right="840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718B8" w14:paraId="0C578B75" w14:textId="77777777">
        <w:trPr>
          <w:cantSplit/>
          <w:trHeight w:val="567"/>
        </w:trPr>
        <w:tc>
          <w:tcPr>
            <w:tcW w:w="720" w:type="pct"/>
            <w:vAlign w:val="center"/>
          </w:tcPr>
          <w:p w14:paraId="0151D79E" w14:textId="77777777" w:rsidR="009718B8" w:rsidRDefault="001E1258">
            <w:pPr>
              <w:spacing w:line="300" w:lineRule="atLeast"/>
              <w:ind w:rightChars="200" w:right="420"/>
              <w:jc w:val="center"/>
            </w:pPr>
            <w:r>
              <w:rPr>
                <w:rFonts w:hint="eastAsia"/>
                <w:spacing w:val="87"/>
                <w:fitText w:val="1365" w:id="1"/>
              </w:rPr>
              <w:t>宿泊施</w:t>
            </w:r>
            <w:r>
              <w:rPr>
                <w:rFonts w:hint="eastAsia"/>
                <w:spacing w:val="1"/>
                <w:fitText w:val="1365" w:id="1"/>
              </w:rPr>
              <w:t>設</w:t>
            </w:r>
          </w:p>
        </w:tc>
        <w:tc>
          <w:tcPr>
            <w:tcW w:w="4280" w:type="pct"/>
            <w:gridSpan w:val="14"/>
            <w:tcBorders>
              <w:top w:val="nil"/>
            </w:tcBorders>
            <w:vAlign w:val="center"/>
          </w:tcPr>
          <w:p w14:paraId="3BC98AC9" w14:textId="77777777" w:rsidR="009718B8" w:rsidRDefault="001E1258">
            <w:pPr>
              <w:spacing w:line="500" w:lineRule="atLeas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3DDE1850" w14:textId="77777777" w:rsidR="009718B8" w:rsidRDefault="009718B8">
            <w:pPr>
              <w:jc w:val="right"/>
            </w:pPr>
          </w:p>
        </w:tc>
      </w:tr>
      <w:tr w:rsidR="009718B8" w14:paraId="003614CA" w14:textId="77777777">
        <w:trPr>
          <w:cantSplit/>
          <w:trHeight w:val="287"/>
        </w:trPr>
        <w:tc>
          <w:tcPr>
            <w:tcW w:w="720" w:type="pct"/>
            <w:vAlign w:val="center"/>
          </w:tcPr>
          <w:p w14:paraId="158DCB8B" w14:textId="77777777" w:rsidR="009718B8" w:rsidRDefault="001E1258">
            <w:pPr>
              <w:jc w:val="distribute"/>
            </w:pPr>
            <w:r>
              <w:rPr>
                <w:rFonts w:hint="eastAsia"/>
                <w:spacing w:val="70"/>
              </w:rPr>
              <w:t>減免申</w:t>
            </w:r>
            <w:r>
              <w:rPr>
                <w:rFonts w:hint="eastAsia"/>
              </w:rPr>
              <w:t>請</w:t>
            </w:r>
          </w:p>
        </w:tc>
        <w:tc>
          <w:tcPr>
            <w:tcW w:w="4280" w:type="pct"/>
            <w:gridSpan w:val="14"/>
            <w:vAlign w:val="center"/>
          </w:tcPr>
          <w:p w14:paraId="7BC64445" w14:textId="77777777" w:rsidR="009718B8" w:rsidRDefault="001E1258">
            <w:r>
              <w:rPr>
                <w:rFonts w:hint="eastAsia"/>
                <w:spacing w:val="7"/>
                <w:fitText w:val="9030" w:id="2"/>
              </w:rPr>
              <w:t>□　無　　　　　　　　　　　　　　　□　有</w:t>
            </w:r>
            <w:r>
              <w:rPr>
                <w:spacing w:val="7"/>
                <w:fitText w:val="9030" w:id="2"/>
              </w:rPr>
              <w:t>(</w:t>
            </w:r>
            <w:r>
              <w:rPr>
                <w:rFonts w:hint="eastAsia"/>
                <w:spacing w:val="7"/>
                <w:fitText w:val="9030" w:id="2"/>
              </w:rPr>
              <w:t xml:space="preserve">　□　別紙申請書　　　□　登録団体　</w:t>
            </w:r>
            <w:r>
              <w:rPr>
                <w:rFonts w:hint="eastAsia"/>
                <w:spacing w:val="77"/>
                <w:fitText w:val="9030" w:id="2"/>
              </w:rPr>
              <w:t>)</w:t>
            </w:r>
          </w:p>
        </w:tc>
      </w:tr>
      <w:tr w:rsidR="009718B8" w14:paraId="0A6F3259" w14:textId="77777777">
        <w:trPr>
          <w:cantSplit/>
          <w:trHeight w:val="440"/>
        </w:trPr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83777" w14:textId="77777777" w:rsidR="009718B8" w:rsidRDefault="001E1258">
            <w:r>
              <w:rPr>
                <w:rFonts w:hint="eastAsia"/>
                <w:spacing w:val="35"/>
              </w:rPr>
              <w:t>納付すべ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  <w:spacing w:val="3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</w:tcBorders>
            <w:vAlign w:val="center"/>
          </w:tcPr>
          <w:p w14:paraId="5D049EE8" w14:textId="77777777" w:rsidR="009718B8" w:rsidRDefault="001E1258">
            <w:pPr>
              <w:jc w:val="center"/>
            </w:pPr>
            <w:r>
              <w:rPr>
                <w:rFonts w:hint="eastAsia"/>
              </w:rPr>
              <w:t>定額使用料　Ａ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</w:tcBorders>
            <w:vAlign w:val="center"/>
          </w:tcPr>
          <w:p w14:paraId="155107DF" w14:textId="77777777" w:rsidR="009718B8" w:rsidRDefault="001E1258">
            <w:pPr>
              <w:jc w:val="center"/>
            </w:pPr>
            <w:r>
              <w:rPr>
                <w:rFonts w:hint="eastAsia"/>
              </w:rPr>
              <w:t>減免額　Ｂ</w:t>
            </w:r>
          </w:p>
        </w:tc>
        <w:tc>
          <w:tcPr>
            <w:tcW w:w="1262" w:type="pct"/>
            <w:gridSpan w:val="7"/>
            <w:tcBorders>
              <w:top w:val="single" w:sz="12" w:space="0" w:color="auto"/>
            </w:tcBorders>
            <w:vAlign w:val="center"/>
          </w:tcPr>
          <w:p w14:paraId="60A7A477" w14:textId="77777777" w:rsidR="009718B8" w:rsidRDefault="001E1258">
            <w:pPr>
              <w:jc w:val="center"/>
            </w:pPr>
            <w:r>
              <w:rPr>
                <w:rFonts w:hint="eastAsia"/>
              </w:rPr>
              <w:t>納付使用料</w:t>
            </w:r>
            <w:r>
              <w:t>(</w:t>
            </w:r>
            <w:r>
              <w:rPr>
                <w:rFonts w:hint="eastAsia"/>
              </w:rPr>
              <w:t>Ａ－Ｂ</w:t>
            </w:r>
            <w:r>
              <w:t>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D5AC0" w14:textId="77777777" w:rsidR="009718B8" w:rsidRDefault="001E1258">
            <w:pPr>
              <w:ind w:firstLineChars="400" w:firstLine="840"/>
            </w:pPr>
            <w:r>
              <w:rPr>
                <w:rFonts w:hint="eastAsia"/>
              </w:rPr>
              <w:t>許可印</w:t>
            </w:r>
          </w:p>
        </w:tc>
      </w:tr>
      <w:tr w:rsidR="009718B8" w14:paraId="5DA86F53" w14:textId="77777777">
        <w:trPr>
          <w:cantSplit/>
          <w:trHeight w:val="440"/>
        </w:trPr>
        <w:tc>
          <w:tcPr>
            <w:tcW w:w="720" w:type="pct"/>
            <w:vMerge/>
            <w:tcBorders>
              <w:left w:val="single" w:sz="12" w:space="0" w:color="auto"/>
            </w:tcBorders>
            <w:vAlign w:val="center"/>
          </w:tcPr>
          <w:p w14:paraId="66EB3574" w14:textId="77777777" w:rsidR="009718B8" w:rsidRDefault="009718B8">
            <w:pPr>
              <w:jc w:val="center"/>
            </w:pPr>
          </w:p>
        </w:tc>
        <w:tc>
          <w:tcPr>
            <w:tcW w:w="1220" w:type="pct"/>
            <w:gridSpan w:val="3"/>
            <w:vAlign w:val="center"/>
          </w:tcPr>
          <w:p w14:paraId="686E9B06" w14:textId="77777777" w:rsidR="009718B8" w:rsidRDefault="001E12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pct"/>
            <w:gridSpan w:val="2"/>
            <w:vAlign w:val="center"/>
          </w:tcPr>
          <w:p w14:paraId="763E26FE" w14:textId="77777777" w:rsidR="009718B8" w:rsidRDefault="001E12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pct"/>
            <w:gridSpan w:val="7"/>
            <w:vAlign w:val="center"/>
          </w:tcPr>
          <w:p w14:paraId="496ADB1B" w14:textId="77777777" w:rsidR="009718B8" w:rsidRDefault="001E125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36465F7" w14:textId="77777777" w:rsidR="009718B8" w:rsidRDefault="009718B8"/>
        </w:tc>
      </w:tr>
      <w:tr w:rsidR="009718B8" w14:paraId="678EA105" w14:textId="77777777">
        <w:trPr>
          <w:cantSplit/>
          <w:trHeight w:val="1096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21C39EA4" w14:textId="77777777" w:rsidR="009718B8" w:rsidRDefault="001E1258">
            <w:pPr>
              <w:jc w:val="center"/>
            </w:pPr>
            <w:r>
              <w:rPr>
                <w:rFonts w:hint="eastAsia"/>
                <w:spacing w:val="7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3162" w:type="pct"/>
            <w:gridSpan w:val="12"/>
          </w:tcPr>
          <w:p w14:paraId="68A9CB19" w14:textId="77777777" w:rsidR="009718B8" w:rsidRDefault="009718B8"/>
        </w:tc>
        <w:tc>
          <w:tcPr>
            <w:tcW w:w="1118" w:type="pct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16FE6" w14:textId="77777777" w:rsidR="009718B8" w:rsidRDefault="009718B8">
            <w:pPr>
              <w:jc w:val="center"/>
            </w:pPr>
          </w:p>
        </w:tc>
      </w:tr>
      <w:tr w:rsidR="009718B8" w14:paraId="67AA42EE" w14:textId="77777777">
        <w:trPr>
          <w:cantSplit/>
          <w:trHeight w:val="1488"/>
        </w:trPr>
        <w:tc>
          <w:tcPr>
            <w:tcW w:w="7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C42E2E" w14:textId="77777777" w:rsidR="009718B8" w:rsidRDefault="001E1258">
            <w:pPr>
              <w:jc w:val="center"/>
            </w:pPr>
            <w:r>
              <w:rPr>
                <w:rFonts w:hint="eastAsia"/>
                <w:spacing w:val="70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3162" w:type="pct"/>
            <w:gridSpan w:val="12"/>
            <w:tcBorders>
              <w:bottom w:val="single" w:sz="12" w:space="0" w:color="auto"/>
            </w:tcBorders>
            <w:vAlign w:val="center"/>
          </w:tcPr>
          <w:p w14:paraId="322C9419" w14:textId="77777777" w:rsidR="009718B8" w:rsidRDefault="001E125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利用するときは、この許可証を持参し職員に提示すること。</w:t>
            </w:r>
          </w:p>
          <w:p w14:paraId="733A4072" w14:textId="77777777" w:rsidR="009718B8" w:rsidRDefault="001E125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利用許可を受けた以外の施設・設備等を利用しないこと。</w:t>
            </w:r>
          </w:p>
          <w:p w14:paraId="1CC74C8D" w14:textId="77777777" w:rsidR="009718B8" w:rsidRDefault="001E1258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利用後は、設備器具の整理・整頓を行うこと。</w:t>
            </w:r>
          </w:p>
          <w:p w14:paraId="24D08FDF" w14:textId="77777777" w:rsidR="009718B8" w:rsidRDefault="001E1258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職員の指示に従うこと。</w:t>
            </w:r>
          </w:p>
        </w:tc>
        <w:tc>
          <w:tcPr>
            <w:tcW w:w="1118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2C1EE6" w14:textId="77777777" w:rsidR="009718B8" w:rsidRDefault="009718B8"/>
        </w:tc>
      </w:tr>
    </w:tbl>
    <w:p w14:paraId="09D69B87" w14:textId="77777777" w:rsidR="009718B8" w:rsidRDefault="001E1258">
      <w:pPr>
        <w:spacing w:after="120"/>
        <w:ind w:right="782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条、第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sectPr w:rsidR="009718B8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F8FF" w14:textId="77777777" w:rsidR="00213351" w:rsidRDefault="00213351">
      <w:r>
        <w:separator/>
      </w:r>
    </w:p>
  </w:endnote>
  <w:endnote w:type="continuationSeparator" w:id="0">
    <w:p w14:paraId="60AF5A60" w14:textId="77777777" w:rsidR="00213351" w:rsidRDefault="002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E1B3" w14:textId="77777777" w:rsidR="00213351" w:rsidRDefault="00213351">
      <w:r>
        <w:separator/>
      </w:r>
    </w:p>
  </w:footnote>
  <w:footnote w:type="continuationSeparator" w:id="0">
    <w:p w14:paraId="794BE978" w14:textId="77777777" w:rsidR="00213351" w:rsidRDefault="0021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B8"/>
    <w:rsid w:val="00060D3B"/>
    <w:rsid w:val="001E1258"/>
    <w:rsid w:val="00213351"/>
    <w:rsid w:val="004701B9"/>
    <w:rsid w:val="00561DC6"/>
    <w:rsid w:val="009718B8"/>
    <w:rsid w:val="009E6877"/>
    <w:rsid w:val="00A44A61"/>
    <w:rsid w:val="00C26E33"/>
    <w:rsid w:val="00C90745"/>
    <w:rsid w:val="00E62398"/>
    <w:rsid w:val="00F7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B5D36"/>
  <w15:chartTrackingRefBased/>
  <w15:docId w15:val="{61F603A4-031B-439D-9054-37E189D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SB21NJ078</dc:creator>
  <cp:lastModifiedBy>admin</cp:lastModifiedBy>
  <cp:revision>51</cp:revision>
  <cp:lastPrinted>2021-09-29T03:41:00Z</cp:lastPrinted>
  <dcterms:created xsi:type="dcterms:W3CDTF">2013-03-05T03:26:00Z</dcterms:created>
  <dcterms:modified xsi:type="dcterms:W3CDTF">2023-11-06T00:54:00Z</dcterms:modified>
</cp:coreProperties>
</file>